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53A" w:rsidRPr="009212DB" w:rsidRDefault="00FF253A" w:rsidP="009212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2CFE">
        <w:rPr>
          <w:rFonts w:ascii="Times New Roman" w:hAnsi="Times New Roman" w:cs="Times New Roman"/>
          <w:b/>
          <w:sz w:val="28"/>
          <w:szCs w:val="28"/>
        </w:rPr>
        <w:t>Задание 9</w:t>
      </w:r>
    </w:p>
    <w:p w:rsidR="00FF253A" w:rsidRPr="00012CFE" w:rsidRDefault="00FF253A" w:rsidP="00FF25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2CFE">
        <w:rPr>
          <w:rFonts w:ascii="Times New Roman" w:hAnsi="Times New Roman" w:cs="Times New Roman"/>
          <w:b/>
          <w:sz w:val="28"/>
          <w:szCs w:val="28"/>
        </w:rPr>
        <w:t>Варианты задач</w:t>
      </w:r>
    </w:p>
    <w:tbl>
      <w:tblPr>
        <w:tblStyle w:val="a3"/>
        <w:tblW w:w="0" w:type="auto"/>
        <w:tblLook w:val="04A0"/>
      </w:tblPr>
      <w:tblGrid>
        <w:gridCol w:w="1524"/>
        <w:gridCol w:w="3292"/>
        <w:gridCol w:w="4755"/>
      </w:tblGrid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19-ЭЛТ1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18-ЭЛ1</w:t>
            </w:r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FF253A" w:rsidRPr="00012CFE" w:rsidTr="00FF253A">
        <w:trPr>
          <w:trHeight w:val="445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FF253A" w:rsidRPr="00012CFE" w:rsidTr="00FF253A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CF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3A" w:rsidRPr="00012CFE" w:rsidRDefault="00FF2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12C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FF253A" w:rsidRPr="00012CFE" w:rsidRDefault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012CFE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1</w:t>
      </w:r>
    </w:p>
    <w:p w:rsidR="008C1122" w:rsidRPr="00012CFE" w:rsidRDefault="00012CFE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участка 1-2. Нагрузка потребителей выражена в кВт и квар, длина участков линии в 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04440" cy="1112520"/>
            <wp:effectExtent l="19050" t="0" r="0" b="0"/>
            <wp:docPr id="23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11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1122" w:rsidRPr="00012CFE" w:rsidRDefault="008C1122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74215" cy="1048385"/>
            <wp:effectExtent l="19050" t="0" r="6985" b="0"/>
            <wp:docPr id="39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215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12CFE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начала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=20+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МВА, потери мощности в ЛЭП ∆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9325" cy="1065530"/>
            <wp:effectExtent l="19050" t="0" r="9525" b="0"/>
            <wp:docPr id="4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53A" w:rsidRPr="00012CFE" w:rsidRDefault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012CFE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2</w:t>
      </w:r>
    </w:p>
    <w:p w:rsidR="008C1122" w:rsidRPr="00012CFE" w:rsidRDefault="00012CFE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 Нагрузка потребителей выражена в кВт и квар, длина участков линии в км.</w:t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04440" cy="1112520"/>
            <wp:effectExtent l="19050" t="0" r="0" b="0"/>
            <wp:docPr id="21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11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rPr>
          <w:rFonts w:ascii="Times New Roman" w:hAnsi="Times New Roman" w:cs="Times New Roman"/>
          <w:sz w:val="28"/>
          <w:szCs w:val="28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6130" cy="972820"/>
            <wp:effectExtent l="19050" t="0" r="1270" b="0"/>
            <wp:docPr id="37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13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53A" w:rsidRPr="009212DB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05511A" w:rsidRPr="00012CFE" w:rsidRDefault="00012CFE" w:rsidP="0005511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="0005511A" w:rsidRPr="00012CFE">
        <w:rPr>
          <w:rFonts w:ascii="Times New Roman" w:hAnsi="Times New Roman" w:cs="Times New Roman"/>
          <w:sz w:val="28"/>
          <w:szCs w:val="28"/>
        </w:rPr>
        <w:t xml:space="preserve">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линии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конца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</w:t>
      </w:r>
    </w:p>
    <w:p w:rsidR="0005511A" w:rsidRPr="00012CFE" w:rsidRDefault="0005511A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55190" cy="1036955"/>
            <wp:effectExtent l="19050" t="0" r="0" b="0"/>
            <wp:docPr id="5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5511A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012CFE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3</w:t>
      </w:r>
    </w:p>
    <w:p w:rsidR="008C1122" w:rsidRPr="00012CFE" w:rsidRDefault="00012CFE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А. Нагрузка потребителей выражена в кВт и квар, длина участков линии в км.</w:t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04440" cy="1112520"/>
            <wp:effectExtent l="19050" t="0" r="0" b="0"/>
            <wp:docPr id="1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11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1122" w:rsidRPr="00012CFE" w:rsidRDefault="008C1122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32635" cy="1048385"/>
            <wp:effectExtent l="19050" t="0" r="571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35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12CFE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конца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</w:t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1695" cy="1030605"/>
            <wp:effectExtent l="19050" t="0" r="1905" b="0"/>
            <wp:docPr id="6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03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012CFE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4</w:t>
      </w:r>
    </w:p>
    <w:p w:rsidR="008C1122" w:rsidRPr="00012CFE" w:rsidRDefault="00012CFE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участка 1-2. Нагрузка потребителей выражена в кВт и квар, длина участков линии в 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24100" cy="932180"/>
            <wp:effectExtent l="19050" t="0" r="0" b="0"/>
            <wp:docPr id="1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DD029B" w:rsidP="00FF253A">
      <w:pPr>
        <w:rPr>
          <w:rFonts w:ascii="Times New Roman" w:hAnsi="Times New Roman" w:cs="Times New Roman"/>
          <w:sz w:val="28"/>
          <w:szCs w:val="28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85340" cy="1136015"/>
            <wp:effectExtent l="19050" t="0" r="0" b="0"/>
            <wp:docPr id="31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340" cy="113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012CF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начала звена 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=20+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МВА, потери мощности в ЛЭП ∆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31695" cy="1030605"/>
            <wp:effectExtent l="19050" t="0" r="1905" b="0"/>
            <wp:docPr id="8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03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DD029B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012CFE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5</w:t>
      </w:r>
    </w:p>
    <w:p w:rsidR="008C1122" w:rsidRPr="00012CFE" w:rsidRDefault="00012CFE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 Нагрузка потребителей выражена в кВт и квар, длина участков линии в км.</w:t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24100" cy="932180"/>
            <wp:effectExtent l="19050" t="0" r="0" b="0"/>
            <wp:docPr id="1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1122" w:rsidRPr="00012CFE" w:rsidRDefault="008C1122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97710" cy="1164590"/>
            <wp:effectExtent l="19050" t="0" r="2540" b="0"/>
            <wp:docPr id="29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1164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12CFE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Определите мощность начала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proofErr w:type="gram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мощность конца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МВА, потери мощности в ЛЭП ∆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97710" cy="960755"/>
            <wp:effectExtent l="19050" t="0" r="2540" b="0"/>
            <wp:docPr id="10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9212DB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6</w:t>
      </w:r>
    </w:p>
    <w:p w:rsidR="008C1122" w:rsidRPr="00012CFE" w:rsidRDefault="00012CFE" w:rsidP="008C11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1122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А. Нагрузка потребителей выражена в кВт и квар, длина участков линии в км.</w:t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24100" cy="932180"/>
            <wp:effectExtent l="19050" t="0" r="0" b="0"/>
            <wp:docPr id="1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122" w:rsidRPr="00012CFE" w:rsidRDefault="008C1122" w:rsidP="008C11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C1122" w:rsidRPr="009212DB" w:rsidRDefault="00DD029B" w:rsidP="009212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02485" cy="1030605"/>
            <wp:effectExtent l="19050" t="0" r="0" b="0"/>
            <wp:docPr id="27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03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12CFE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конца линии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10 МВА, потери мощности в ЛЭП ∆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9325" cy="1065530"/>
            <wp:effectExtent l="19050" t="0" r="9525" b="0"/>
            <wp:docPr id="12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5511A" w:rsidP="0005511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05511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012CFE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7</w:t>
      </w:r>
    </w:p>
    <w:p w:rsidR="006C18DF" w:rsidRPr="00012CFE" w:rsidRDefault="00012CFE" w:rsidP="006C18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участка 1-2. Нагрузка потребителей выражена в МВт и </w:t>
      </w:r>
      <w:proofErr w:type="spell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длина участков линии в </w:t>
      </w:r>
      <w:proofErr w:type="gram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18DF" w:rsidRPr="00012CFE" w:rsidRDefault="006C18DF" w:rsidP="006C18D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4290" cy="1048385"/>
            <wp:effectExtent l="19050" t="0" r="0" b="0"/>
            <wp:docPr id="11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8DF" w:rsidRPr="00012CFE" w:rsidRDefault="006C18DF" w:rsidP="006C18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18DF" w:rsidRPr="00012CFE" w:rsidRDefault="006C18DF" w:rsidP="006C18DF">
      <w:pPr>
        <w:rPr>
          <w:rFonts w:ascii="Times New Roman" w:hAnsi="Times New Roman" w:cs="Times New Roman"/>
          <w:position w:val="-10"/>
          <w:sz w:val="28"/>
          <w:szCs w:val="28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1095" cy="1019175"/>
            <wp:effectExtent l="19050" t="0" r="8255" b="0"/>
            <wp:docPr id="25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05511A" w:rsidRPr="00012CFE" w:rsidRDefault="00012CFE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линии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конца звена 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05511A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10 МВА.</w:t>
      </w:r>
    </w:p>
    <w:p w:rsidR="0005511A" w:rsidRPr="00012CFE" w:rsidRDefault="0005511A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78050" cy="1048385"/>
            <wp:effectExtent l="19050" t="0" r="0" b="0"/>
            <wp:docPr id="14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11A" w:rsidRPr="00012CFE" w:rsidRDefault="0005511A" w:rsidP="000551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11A" w:rsidRPr="00012CFE" w:rsidRDefault="0005511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9212DB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8</w:t>
      </w:r>
    </w:p>
    <w:p w:rsidR="006C18DF" w:rsidRPr="00012CFE" w:rsidRDefault="00012CFE" w:rsidP="006C18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головного участка со стороны источника В. Нагрузка потребителей выражена в МВт и </w:t>
      </w:r>
      <w:proofErr w:type="spell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длина участков линии в км.</w:t>
      </w:r>
    </w:p>
    <w:p w:rsidR="006C18DF" w:rsidRPr="00012CFE" w:rsidRDefault="006C18DF" w:rsidP="006C18D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4290" cy="1048385"/>
            <wp:effectExtent l="19050" t="0" r="0" b="0"/>
            <wp:docPr id="9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8DF" w:rsidRPr="00012CFE" w:rsidRDefault="006C18DF" w:rsidP="009212DB">
      <w:pPr>
        <w:rPr>
          <w:rFonts w:ascii="Times New Roman" w:hAnsi="Times New Roman" w:cs="Times New Roman"/>
          <w:sz w:val="28"/>
          <w:szCs w:val="28"/>
        </w:rPr>
      </w:pPr>
    </w:p>
    <w:p w:rsidR="00DD029B" w:rsidRPr="00012CFE" w:rsidRDefault="00DD029B" w:rsidP="00FF253A">
      <w:pPr>
        <w:rPr>
          <w:rFonts w:ascii="Times New Roman" w:hAnsi="Times New Roman" w:cs="Times New Roman"/>
          <w:sz w:val="28"/>
          <w:szCs w:val="28"/>
        </w:rPr>
      </w:pPr>
    </w:p>
    <w:p w:rsidR="00DD029B" w:rsidRPr="00012CFE" w:rsidRDefault="00DD029B" w:rsidP="00DD029B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98725" cy="1182370"/>
            <wp:effectExtent l="19050" t="0" r="0" b="0"/>
            <wp:docPr id="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18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2CFE" w:rsidRPr="00692D38" w:rsidRDefault="00012CFE" w:rsidP="00012C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92D3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692D3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92D3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692D3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начала звена 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92D3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=20+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МВА, потери мощности в ЛЭП ∆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Pr="00692D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692D38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012CFE" w:rsidRPr="00692D38" w:rsidRDefault="00012CFE" w:rsidP="00012CFE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9325" cy="1065530"/>
            <wp:effectExtent l="19050" t="0" r="9525" b="0"/>
            <wp:docPr id="18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CFE" w:rsidRPr="00692D38" w:rsidRDefault="00012CFE" w:rsidP="00012CFE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53A" w:rsidRPr="00012CFE" w:rsidRDefault="00FF253A" w:rsidP="009212DB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CFE">
        <w:rPr>
          <w:rFonts w:ascii="Times New Roman" w:hAnsi="Times New Roman" w:cs="Times New Roman"/>
          <w:sz w:val="28"/>
          <w:szCs w:val="28"/>
        </w:rPr>
        <w:t>Вариант 9</w:t>
      </w: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6C18DF" w:rsidRPr="00012CFE" w:rsidRDefault="00012CFE" w:rsidP="006C18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головного участка со стороны источника А. Нагрузка потребителей выражена в МВт и </w:t>
      </w:r>
      <w:proofErr w:type="spellStart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6C18DF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длина участков линии в км.</w:t>
      </w:r>
    </w:p>
    <w:p w:rsidR="006C18DF" w:rsidRPr="00012CFE" w:rsidRDefault="006C18DF" w:rsidP="006C18D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4290" cy="1048385"/>
            <wp:effectExtent l="19050" t="0" r="0" b="0"/>
            <wp:docPr id="7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DD029B" w:rsidRPr="00012CFE" w:rsidRDefault="00012CFE" w:rsidP="00DD029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="00DD029B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6130" cy="972820"/>
            <wp:effectExtent l="19050" t="0" r="1270" b="0"/>
            <wp:docPr id="2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13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29B" w:rsidRPr="00012CFE" w:rsidRDefault="00DD029B" w:rsidP="00DD02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E72FF6" w:rsidRPr="00012CFE" w:rsidRDefault="00012CFE" w:rsidP="00E72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звена 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="00E72FF6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конца звена 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МВА, потери мощности в ЛЭП ∆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E72FF6" w:rsidRPr="00012CFE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E72FF6" w:rsidRPr="00012CFE" w:rsidRDefault="00E72FF6" w:rsidP="00E72FF6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C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24100" cy="1112520"/>
            <wp:effectExtent l="19050" t="0" r="0" b="0"/>
            <wp:docPr id="3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1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FF6" w:rsidRPr="00012CFE" w:rsidRDefault="00E72FF6" w:rsidP="00E72FF6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FF6" w:rsidRPr="00012CFE" w:rsidRDefault="00E72FF6" w:rsidP="00E72FF6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 w:rsidP="00FF253A">
      <w:pPr>
        <w:rPr>
          <w:rFonts w:ascii="Times New Roman" w:hAnsi="Times New Roman" w:cs="Times New Roman"/>
          <w:sz w:val="28"/>
          <w:szCs w:val="28"/>
        </w:rPr>
      </w:pPr>
    </w:p>
    <w:p w:rsidR="00FF253A" w:rsidRPr="00012CFE" w:rsidRDefault="00FF253A">
      <w:pPr>
        <w:rPr>
          <w:rFonts w:ascii="Times New Roman" w:hAnsi="Times New Roman" w:cs="Times New Roman"/>
          <w:sz w:val="28"/>
          <w:szCs w:val="28"/>
        </w:rPr>
      </w:pPr>
    </w:p>
    <w:sectPr w:rsidR="00FF253A" w:rsidRPr="00012CFE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2082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4B023C"/>
    <w:multiLevelType w:val="hybridMultilevel"/>
    <w:tmpl w:val="7B92094C"/>
    <w:lvl w:ilvl="0" w:tplc="CBEE27CC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F8576C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5747"/>
        </w:tabs>
        <w:ind w:left="5747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5759"/>
        </w:tabs>
        <w:ind w:left="5759" w:hanging="360"/>
      </w:pPr>
    </w:lvl>
    <w:lvl w:ilvl="2" w:tplc="0419001B">
      <w:start w:val="1"/>
      <w:numFmt w:val="decimal"/>
      <w:lvlText w:val="%3."/>
      <w:lvlJc w:val="left"/>
      <w:pPr>
        <w:tabs>
          <w:tab w:val="num" w:pos="6479"/>
        </w:tabs>
        <w:ind w:left="6479" w:hanging="360"/>
      </w:pPr>
    </w:lvl>
    <w:lvl w:ilvl="3" w:tplc="0419000F">
      <w:start w:val="1"/>
      <w:numFmt w:val="decimal"/>
      <w:lvlText w:val="%4."/>
      <w:lvlJc w:val="left"/>
      <w:pPr>
        <w:tabs>
          <w:tab w:val="num" w:pos="7199"/>
        </w:tabs>
        <w:ind w:left="7199" w:hanging="360"/>
      </w:pPr>
    </w:lvl>
    <w:lvl w:ilvl="4" w:tplc="04190019">
      <w:start w:val="1"/>
      <w:numFmt w:val="decimal"/>
      <w:lvlText w:val="%5."/>
      <w:lvlJc w:val="left"/>
      <w:pPr>
        <w:tabs>
          <w:tab w:val="num" w:pos="7919"/>
        </w:tabs>
        <w:ind w:left="7919" w:hanging="360"/>
      </w:pPr>
    </w:lvl>
    <w:lvl w:ilvl="5" w:tplc="0419001B">
      <w:start w:val="1"/>
      <w:numFmt w:val="decimal"/>
      <w:lvlText w:val="%6."/>
      <w:lvlJc w:val="left"/>
      <w:pPr>
        <w:tabs>
          <w:tab w:val="num" w:pos="8639"/>
        </w:tabs>
        <w:ind w:left="8639" w:hanging="360"/>
      </w:pPr>
    </w:lvl>
    <w:lvl w:ilvl="6" w:tplc="0419000F">
      <w:start w:val="1"/>
      <w:numFmt w:val="decimal"/>
      <w:lvlText w:val="%7."/>
      <w:lvlJc w:val="left"/>
      <w:pPr>
        <w:tabs>
          <w:tab w:val="num" w:pos="9359"/>
        </w:tabs>
        <w:ind w:left="9359" w:hanging="360"/>
      </w:pPr>
    </w:lvl>
    <w:lvl w:ilvl="7" w:tplc="04190019">
      <w:start w:val="1"/>
      <w:numFmt w:val="decimal"/>
      <w:lvlText w:val="%8."/>
      <w:lvlJc w:val="left"/>
      <w:pPr>
        <w:tabs>
          <w:tab w:val="num" w:pos="10079"/>
        </w:tabs>
        <w:ind w:left="10079" w:hanging="360"/>
      </w:pPr>
    </w:lvl>
    <w:lvl w:ilvl="8" w:tplc="0419001B">
      <w:start w:val="1"/>
      <w:numFmt w:val="decimal"/>
      <w:lvlText w:val="%9."/>
      <w:lvlJc w:val="left"/>
      <w:pPr>
        <w:tabs>
          <w:tab w:val="num" w:pos="10799"/>
        </w:tabs>
        <w:ind w:left="10799" w:hanging="360"/>
      </w:pPr>
    </w:lvl>
  </w:abstractNum>
  <w:abstractNum w:abstractNumId="3">
    <w:nsid w:val="077E235C"/>
    <w:multiLevelType w:val="hybridMultilevel"/>
    <w:tmpl w:val="78E427A4"/>
    <w:lvl w:ilvl="0" w:tplc="3E7803B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6D2594"/>
    <w:multiLevelType w:val="hybridMultilevel"/>
    <w:tmpl w:val="B846092C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B017C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6">
    <w:nsid w:val="153F443B"/>
    <w:multiLevelType w:val="hybridMultilevel"/>
    <w:tmpl w:val="AF7A4DC8"/>
    <w:lvl w:ilvl="0" w:tplc="9D52CA82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1A24CA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8">
    <w:nsid w:val="1F8746DC"/>
    <w:multiLevelType w:val="hybridMultilevel"/>
    <w:tmpl w:val="56BCF26C"/>
    <w:lvl w:ilvl="0" w:tplc="9D52CA82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4527F0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C56DFD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8157"/>
        </w:tabs>
        <w:ind w:left="8157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8169"/>
        </w:tabs>
        <w:ind w:left="8169" w:hanging="360"/>
      </w:pPr>
    </w:lvl>
    <w:lvl w:ilvl="2" w:tplc="0419001B">
      <w:start w:val="1"/>
      <w:numFmt w:val="decimal"/>
      <w:lvlText w:val="%3."/>
      <w:lvlJc w:val="left"/>
      <w:pPr>
        <w:tabs>
          <w:tab w:val="num" w:pos="8889"/>
        </w:tabs>
        <w:ind w:left="8889" w:hanging="360"/>
      </w:pPr>
    </w:lvl>
    <w:lvl w:ilvl="3" w:tplc="0419000F">
      <w:start w:val="1"/>
      <w:numFmt w:val="decimal"/>
      <w:lvlText w:val="%4."/>
      <w:lvlJc w:val="left"/>
      <w:pPr>
        <w:tabs>
          <w:tab w:val="num" w:pos="9609"/>
        </w:tabs>
        <w:ind w:left="9609" w:hanging="360"/>
      </w:pPr>
    </w:lvl>
    <w:lvl w:ilvl="4" w:tplc="04190019">
      <w:start w:val="1"/>
      <w:numFmt w:val="decimal"/>
      <w:lvlText w:val="%5."/>
      <w:lvlJc w:val="left"/>
      <w:pPr>
        <w:tabs>
          <w:tab w:val="num" w:pos="10329"/>
        </w:tabs>
        <w:ind w:left="10329" w:hanging="360"/>
      </w:pPr>
    </w:lvl>
    <w:lvl w:ilvl="5" w:tplc="0419001B">
      <w:start w:val="1"/>
      <w:numFmt w:val="decimal"/>
      <w:lvlText w:val="%6."/>
      <w:lvlJc w:val="left"/>
      <w:pPr>
        <w:tabs>
          <w:tab w:val="num" w:pos="11049"/>
        </w:tabs>
        <w:ind w:left="11049" w:hanging="360"/>
      </w:pPr>
    </w:lvl>
    <w:lvl w:ilvl="6" w:tplc="0419000F">
      <w:start w:val="1"/>
      <w:numFmt w:val="decimal"/>
      <w:lvlText w:val="%7."/>
      <w:lvlJc w:val="left"/>
      <w:pPr>
        <w:tabs>
          <w:tab w:val="num" w:pos="11769"/>
        </w:tabs>
        <w:ind w:left="11769" w:hanging="360"/>
      </w:pPr>
    </w:lvl>
    <w:lvl w:ilvl="7" w:tplc="04190019">
      <w:start w:val="1"/>
      <w:numFmt w:val="decimal"/>
      <w:lvlText w:val="%8."/>
      <w:lvlJc w:val="left"/>
      <w:pPr>
        <w:tabs>
          <w:tab w:val="num" w:pos="12489"/>
        </w:tabs>
        <w:ind w:left="12489" w:hanging="360"/>
      </w:pPr>
    </w:lvl>
    <w:lvl w:ilvl="8" w:tplc="0419001B">
      <w:start w:val="1"/>
      <w:numFmt w:val="decimal"/>
      <w:lvlText w:val="%9."/>
      <w:lvlJc w:val="left"/>
      <w:pPr>
        <w:tabs>
          <w:tab w:val="num" w:pos="13209"/>
        </w:tabs>
        <w:ind w:left="13209" w:hanging="360"/>
      </w:pPr>
    </w:lvl>
  </w:abstractNum>
  <w:abstractNum w:abstractNumId="11">
    <w:nsid w:val="2CC37421"/>
    <w:multiLevelType w:val="hybridMultilevel"/>
    <w:tmpl w:val="D0B8C4BE"/>
    <w:lvl w:ilvl="0" w:tplc="9D52CA82">
      <w:start w:val="1"/>
      <w:numFmt w:val="upperLetter"/>
      <w:lvlText w:val="%1)"/>
      <w:lvlJc w:val="left"/>
      <w:pPr>
        <w:tabs>
          <w:tab w:val="num" w:pos="1494"/>
        </w:tabs>
        <w:ind w:left="14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12">
    <w:nsid w:val="31DD3876"/>
    <w:multiLevelType w:val="hybridMultilevel"/>
    <w:tmpl w:val="ABFC5F76"/>
    <w:lvl w:ilvl="0" w:tplc="9D52CA82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43"/>
        </w:tabs>
        <w:ind w:left="244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83"/>
        </w:tabs>
        <w:ind w:left="388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03"/>
        </w:tabs>
        <w:ind w:left="460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43"/>
        </w:tabs>
        <w:ind w:left="604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63"/>
        </w:tabs>
        <w:ind w:left="6763" w:hanging="360"/>
      </w:pPr>
    </w:lvl>
  </w:abstractNum>
  <w:abstractNum w:abstractNumId="13">
    <w:nsid w:val="43264440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14">
    <w:nsid w:val="475012A3"/>
    <w:multiLevelType w:val="hybridMultilevel"/>
    <w:tmpl w:val="5874C844"/>
    <w:lvl w:ilvl="0" w:tplc="9D52CA82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2C4357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475B3E"/>
    <w:multiLevelType w:val="hybridMultilevel"/>
    <w:tmpl w:val="18B66C68"/>
    <w:lvl w:ilvl="0" w:tplc="4ACCEEE4">
      <w:start w:val="1"/>
      <w:numFmt w:val="upperLetter"/>
      <w:lvlText w:val="%1)"/>
      <w:lvlJc w:val="center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684171"/>
    <w:multiLevelType w:val="hybridMultilevel"/>
    <w:tmpl w:val="B2D65EA2"/>
    <w:lvl w:ilvl="0" w:tplc="9D52CA8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7860813"/>
    <w:multiLevelType w:val="hybridMultilevel"/>
    <w:tmpl w:val="DC2E84BA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1671A8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1F461F"/>
    <w:multiLevelType w:val="hybridMultilevel"/>
    <w:tmpl w:val="BA584B8E"/>
    <w:lvl w:ilvl="0" w:tplc="9D52CA82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abstractNum w:abstractNumId="21">
    <w:nsid w:val="6A185AF7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22">
    <w:nsid w:val="70A95FFB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23">
    <w:nsid w:val="77A96CF2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24">
    <w:nsid w:val="7982520E"/>
    <w:multiLevelType w:val="hybridMultilevel"/>
    <w:tmpl w:val="5874C844"/>
    <w:lvl w:ilvl="0" w:tplc="9D52CA82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9B60FC9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26">
    <w:nsid w:val="7B6B0413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9"/>
  </w:num>
  <w:num w:numId="3">
    <w:abstractNumId w:val="0"/>
  </w:num>
  <w:num w:numId="4">
    <w:abstractNumId w:val="15"/>
  </w:num>
  <w:num w:numId="5">
    <w:abstractNumId w:val="10"/>
  </w:num>
  <w:num w:numId="6">
    <w:abstractNumId w:val="2"/>
  </w:num>
  <w:num w:numId="7">
    <w:abstractNumId w:val="26"/>
  </w:num>
  <w:num w:numId="8">
    <w:abstractNumId w:val="3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5"/>
  </w:num>
  <w:num w:numId="12">
    <w:abstractNumId w:val="23"/>
  </w:num>
  <w:num w:numId="13">
    <w:abstractNumId w:val="13"/>
  </w:num>
  <w:num w:numId="14">
    <w:abstractNumId w:val="22"/>
  </w:num>
  <w:num w:numId="15">
    <w:abstractNumId w:val="5"/>
  </w:num>
  <w:num w:numId="16">
    <w:abstractNumId w:val="21"/>
  </w:num>
  <w:num w:numId="17">
    <w:abstractNumId w:val="16"/>
  </w:num>
  <w:num w:numId="18">
    <w:abstractNumId w:val="4"/>
  </w:num>
  <w:num w:numId="19">
    <w:abstractNumId w:val="1"/>
  </w:num>
  <w:num w:numId="20">
    <w:abstractNumId w:val="14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253A"/>
    <w:rsid w:val="00012CFE"/>
    <w:rsid w:val="0005511A"/>
    <w:rsid w:val="006C18DF"/>
    <w:rsid w:val="008C1122"/>
    <w:rsid w:val="009212DB"/>
    <w:rsid w:val="00DD029B"/>
    <w:rsid w:val="00E72FF6"/>
    <w:rsid w:val="00E74253"/>
    <w:rsid w:val="00FC7E45"/>
    <w:rsid w:val="00FF253A"/>
    <w:rsid w:val="00FF7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25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1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112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C18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7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dcterms:created xsi:type="dcterms:W3CDTF">2020-11-01T12:53:00Z</dcterms:created>
  <dcterms:modified xsi:type="dcterms:W3CDTF">2020-11-01T13:13:00Z</dcterms:modified>
</cp:coreProperties>
</file>